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6AB" w:rsidRPr="00EB71B4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right"/>
        <w:rPr>
          <w:color w:val="000000"/>
          <w:sz w:val="22"/>
          <w:szCs w:val="22"/>
          <w:shd w:val="clear" w:color="auto" w:fill="FFFFFF"/>
        </w:rPr>
      </w:pPr>
      <w:bookmarkStart w:id="0" w:name="_GoBack"/>
      <w:bookmarkEnd w:id="0"/>
      <w:r w:rsidRPr="00EB71B4">
        <w:rPr>
          <w:color w:val="000000"/>
          <w:sz w:val="22"/>
          <w:szCs w:val="22"/>
          <w:shd w:val="clear" w:color="auto" w:fill="FFFFFF"/>
        </w:rPr>
        <w:t>Приложение №</w:t>
      </w:r>
      <w:r w:rsidR="00EC755B">
        <w:rPr>
          <w:color w:val="000000"/>
          <w:sz w:val="22"/>
          <w:szCs w:val="22"/>
          <w:shd w:val="clear" w:color="auto" w:fill="FFFFFF"/>
        </w:rPr>
        <w:t xml:space="preserve"> </w:t>
      </w:r>
      <w:r w:rsidR="0079280E">
        <w:rPr>
          <w:color w:val="000000"/>
          <w:sz w:val="22"/>
          <w:szCs w:val="22"/>
          <w:shd w:val="clear" w:color="auto" w:fill="FFFFFF"/>
          <w:lang w:val="en-US"/>
        </w:rPr>
        <w:t>9</w:t>
      </w:r>
      <w:r w:rsidRPr="00EB71B4">
        <w:rPr>
          <w:color w:val="000000"/>
          <w:sz w:val="22"/>
          <w:szCs w:val="22"/>
          <w:shd w:val="clear" w:color="auto" w:fill="FFFFFF"/>
        </w:rPr>
        <w:t xml:space="preserve"> к Договору №_____________ от ________</w:t>
      </w: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7C5514" w:rsidP="007C5514">
      <w:pPr>
        <w:widowControl w:val="0"/>
        <w:tabs>
          <w:tab w:val="left" w:pos="567"/>
          <w:tab w:val="left" w:pos="709"/>
        </w:tabs>
        <w:spacing w:line="360" w:lineRule="auto"/>
        <w:ind w:right="40"/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Страхование.</w:t>
      </w:r>
    </w:p>
    <w:p w:rsidR="00FF0AD7" w:rsidRPr="00FF0AD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proofErr w:type="gramStart"/>
      <w:r>
        <w:t>Подрядчик</w:t>
      </w:r>
      <w:r w:rsidR="007C5514" w:rsidRPr="00A02A39">
        <w:t xml:space="preserve">, в срок не позднее </w:t>
      </w:r>
      <w:r w:rsidR="006D2277">
        <w:t>10</w:t>
      </w:r>
      <w:r w:rsidR="007C5514" w:rsidRPr="00A02A39">
        <w:t xml:space="preserve"> (</w:t>
      </w:r>
      <w:r w:rsidR="006D2277">
        <w:t>Десяти</w:t>
      </w:r>
      <w:r w:rsidR="007C5514" w:rsidRPr="00A02A39">
        <w:t xml:space="preserve">) календарных дней с </w:t>
      </w:r>
      <w:r w:rsidR="009F4AAD">
        <w:t>даты</w:t>
      </w:r>
      <w:r w:rsidR="007C5514" w:rsidRPr="00A02A39">
        <w:t xml:space="preserve"> заключения настоящего Договора,</w:t>
      </w:r>
      <w:r w:rsidR="007C5514">
        <w:t xml:space="preserve"> в соответствии с условиями настоящего Договора и приложений  нему обязан за свой счет заключить договор страхования </w:t>
      </w:r>
      <w:r w:rsidR="00CC4813">
        <w:t xml:space="preserve">гражданской ответственности, указанной в п. </w:t>
      </w:r>
      <w:r w:rsidR="009F4AAD">
        <w:t>2</w:t>
      </w:r>
      <w:r w:rsidR="00162854">
        <w:t>4</w:t>
      </w:r>
      <w:r w:rsidR="00CC4813">
        <w:t>.1 настоящего Договора (далее – Договор страхования) на условиях, установленных в настоящем приложении, п.</w:t>
      </w:r>
      <w:r w:rsidR="00FC40CB" w:rsidRPr="00FC40CB">
        <w:t xml:space="preserve"> </w:t>
      </w:r>
      <w:r w:rsidR="00162854">
        <w:t>24</w:t>
      </w:r>
      <w:r w:rsidR="00CC4813">
        <w:t>.1 настоящего Договора (и в остальном на условиях</w:t>
      </w:r>
      <w:r w:rsidR="00FF0AD7">
        <w:t xml:space="preserve"> согласованных с Заказчиком).</w:t>
      </w:r>
      <w:proofErr w:type="gramEnd"/>
    </w:p>
    <w:p w:rsidR="00D40847" w:rsidRPr="00D4084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r>
        <w:t>Подрядчик</w:t>
      </w:r>
      <w:r w:rsidR="00FF0AD7">
        <w:t xml:space="preserve"> заключает Договор страхования со страховой компанией </w:t>
      </w:r>
      <w:r w:rsidR="00D40847">
        <w:t>соответствующей следующим требованиям: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A124C4">
        <w:rPr>
          <w:bCs/>
          <w:iCs/>
          <w:sz w:val="26"/>
          <w:szCs w:val="26"/>
        </w:rPr>
        <w:t xml:space="preserve">- </w:t>
      </w:r>
      <w:r w:rsidRPr="00D40847">
        <w:t>страховая компания зарегистрирована на территории Российской Федерации;</w:t>
      </w:r>
    </w:p>
    <w:p w:rsidR="006156AB" w:rsidRPr="00D40847" w:rsidRDefault="006156AB" w:rsidP="00212CB5">
      <w:pPr>
        <w:tabs>
          <w:tab w:val="left" w:pos="142"/>
          <w:tab w:val="left" w:pos="284"/>
          <w:tab w:val="left" w:pos="426"/>
        </w:tabs>
        <w:ind w:firstLine="709"/>
        <w:jc w:val="both"/>
      </w:pPr>
      <w:r w:rsidRPr="00D40847">
        <w:t xml:space="preserve">- размер оплаченного уставного капитала составляет не менее </w:t>
      </w:r>
      <w:r w:rsidRPr="00D40847">
        <w:br/>
        <w:t>1 000 000 000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 xml:space="preserve">- опыт работы на </w:t>
      </w:r>
      <w:r w:rsidR="00FC40CB">
        <w:t>страховом рынке – не менее 10 (Д</w:t>
      </w:r>
      <w:r w:rsidRPr="00D40847">
        <w:t>есяти) лет;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размер собственного капитала – не менее 1 000 000 000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страховая организация не должна находиться в процессе ликвидации;</w:t>
      </w:r>
    </w:p>
    <w:p w:rsidR="006156AB" w:rsidRDefault="006156AB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709"/>
        <w:rPr>
          <w:sz w:val="24"/>
          <w:szCs w:val="24"/>
          <w:lang w:eastAsia="ru-RU"/>
        </w:rPr>
      </w:pPr>
      <w:r w:rsidRPr="00D40847">
        <w:rPr>
          <w:sz w:val="24"/>
          <w:szCs w:val="24"/>
          <w:lang w:eastAsia="ru-RU"/>
        </w:rPr>
        <w:t xml:space="preserve">- наличие рейтинга надёжности страховой компании не ниже уровня </w:t>
      </w:r>
      <w:bookmarkStart w:id="1" w:name="_Toc303089693"/>
      <w:bookmarkStart w:id="2" w:name="_Toc303670266"/>
      <w:bookmarkStart w:id="3" w:name="_Toc303677099"/>
      <w:r w:rsidRPr="00D40847">
        <w:rPr>
          <w:sz w:val="24"/>
          <w:szCs w:val="24"/>
          <w:lang w:eastAsia="ru-RU"/>
        </w:rPr>
        <w:t xml:space="preserve">«В+» по шкале агентства </w:t>
      </w:r>
      <w:proofErr w:type="spellStart"/>
      <w:r w:rsidRPr="00D40847">
        <w:rPr>
          <w:sz w:val="24"/>
          <w:szCs w:val="24"/>
          <w:lang w:eastAsia="ru-RU"/>
        </w:rPr>
        <w:t>Standard&amp;Poor’s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Ratings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Group</w:t>
      </w:r>
      <w:proofErr w:type="spellEnd"/>
      <w:r w:rsidRPr="00D40847">
        <w:rPr>
          <w:sz w:val="24"/>
          <w:szCs w:val="24"/>
          <w:lang w:eastAsia="ru-RU"/>
        </w:rPr>
        <w:t xml:space="preserve"> (или не менее аналогичного рейтинга агентств </w:t>
      </w:r>
      <w:proofErr w:type="spellStart"/>
      <w:r w:rsidRPr="00D40847">
        <w:rPr>
          <w:sz w:val="24"/>
          <w:szCs w:val="24"/>
          <w:lang w:eastAsia="ru-RU"/>
        </w:rPr>
        <w:t>Fitch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 xml:space="preserve">. или </w:t>
      </w:r>
      <w:proofErr w:type="spellStart"/>
      <w:r w:rsidRPr="00D40847">
        <w:rPr>
          <w:sz w:val="24"/>
          <w:szCs w:val="24"/>
          <w:lang w:eastAsia="ru-RU"/>
        </w:rPr>
        <w:t>Moody’s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Investors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Service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>., РА «Эксперт», АО «Аналитическое Кредитное Рейтинговое Агентство»)</w:t>
      </w:r>
      <w:bookmarkEnd w:id="1"/>
      <w:bookmarkEnd w:id="2"/>
      <w:bookmarkEnd w:id="3"/>
      <w:r w:rsidRPr="00D40847">
        <w:rPr>
          <w:sz w:val="24"/>
          <w:szCs w:val="24"/>
          <w:lang w:eastAsia="ru-RU"/>
        </w:rPr>
        <w:t xml:space="preserve">. 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545393" w:rsidRPr="00545393">
        <w:rPr>
          <w:sz w:val="24"/>
          <w:szCs w:val="24"/>
          <w:lang w:eastAsia="ru-RU"/>
        </w:rPr>
        <w:t xml:space="preserve">   </w:t>
      </w:r>
      <w:r w:rsidR="00876F16">
        <w:rPr>
          <w:sz w:val="24"/>
          <w:szCs w:val="24"/>
          <w:lang w:eastAsia="ru-RU"/>
        </w:rPr>
        <w:t xml:space="preserve"> Выгодоприобретател</w:t>
      </w:r>
      <w:r w:rsidR="009E1B65">
        <w:rPr>
          <w:sz w:val="24"/>
          <w:szCs w:val="24"/>
          <w:lang w:eastAsia="ru-RU"/>
        </w:rPr>
        <w:t>я</w:t>
      </w:r>
      <w:r w:rsidR="00876F16">
        <w:rPr>
          <w:sz w:val="24"/>
          <w:szCs w:val="24"/>
          <w:lang w:eastAsia="ru-RU"/>
        </w:rPr>
        <w:t>м</w:t>
      </w:r>
      <w:r w:rsidR="009E1B65">
        <w:rPr>
          <w:sz w:val="24"/>
          <w:szCs w:val="24"/>
          <w:lang w:eastAsia="ru-RU"/>
        </w:rPr>
        <w:t>и</w:t>
      </w:r>
      <w:r w:rsidR="00876F16">
        <w:rPr>
          <w:sz w:val="24"/>
          <w:szCs w:val="24"/>
          <w:lang w:eastAsia="ru-RU"/>
        </w:rPr>
        <w:t xml:space="preserve"> по договору страхования </w:t>
      </w:r>
      <w:r w:rsidR="009E1B65">
        <w:rPr>
          <w:sz w:val="24"/>
          <w:szCs w:val="24"/>
          <w:lang w:eastAsia="ru-RU"/>
        </w:rPr>
        <w:t xml:space="preserve">являются </w:t>
      </w:r>
      <w:r w:rsidR="009E1B65" w:rsidRPr="009E1B65">
        <w:rPr>
          <w:sz w:val="24"/>
          <w:szCs w:val="24"/>
          <w:lang w:eastAsia="ru-RU"/>
        </w:rPr>
        <w:t>любые физические или юридические лица, которым может быть причинен вред при осуществлении  страхователем застрахованной  деятельности</w:t>
      </w:r>
      <w:r w:rsidR="00876F16">
        <w:rPr>
          <w:sz w:val="24"/>
          <w:szCs w:val="24"/>
          <w:lang w:eastAsia="ru-RU"/>
        </w:rPr>
        <w:t>.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545393" w:rsidRPr="00545393">
        <w:rPr>
          <w:sz w:val="24"/>
          <w:szCs w:val="24"/>
          <w:lang w:eastAsia="ru-RU"/>
        </w:rPr>
        <w:t xml:space="preserve">    </w:t>
      </w:r>
      <w:r w:rsidR="00545393">
        <w:rPr>
          <w:sz w:val="24"/>
          <w:szCs w:val="24"/>
          <w:lang w:eastAsia="ru-RU"/>
        </w:rPr>
        <w:t>Р</w:t>
      </w:r>
      <w:r w:rsidR="00876F16">
        <w:rPr>
          <w:sz w:val="24"/>
          <w:szCs w:val="24"/>
          <w:lang w:eastAsia="ru-RU"/>
        </w:rPr>
        <w:t>азмер установленной безусловной франшизы не должен превышать 100 тыс. рублей</w:t>
      </w:r>
      <w:r w:rsidR="009F4AAD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5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>
        <w:rPr>
          <w:sz w:val="24"/>
          <w:szCs w:val="24"/>
          <w:lang w:eastAsia="ru-RU"/>
        </w:rPr>
        <w:t xml:space="preserve">  не позднее 5 (Пяти) дней после заключения Договора страхования </w:t>
      </w:r>
      <w:r w:rsidR="00D40847" w:rsidRPr="00A02A39">
        <w:rPr>
          <w:sz w:val="24"/>
          <w:szCs w:val="24"/>
          <w:lang w:eastAsia="ru-RU"/>
        </w:rPr>
        <w:t>обязан представить Заказчику доказательства заключения им соответствующих договоров страхования с указанием данных о страховщике, застрахованных рисках, размере страховой суммы и графике платежей (надлежащим образом заверенные копии договоров страхования, страховых полисов, документов, подтверждающих оплату страховой премии)</w:t>
      </w:r>
      <w:r w:rsidR="00D40847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6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 w:rsidRPr="00A02A39">
        <w:rPr>
          <w:sz w:val="24"/>
          <w:szCs w:val="24"/>
          <w:lang w:eastAsia="ru-RU"/>
        </w:rPr>
        <w:t xml:space="preserve"> обязан придерживаться условий заключенного договора страхования и обеспечить действие договора страхования до окончания действия настоящего Договора</w:t>
      </w:r>
      <w:r w:rsidR="00D40847">
        <w:rPr>
          <w:sz w:val="24"/>
          <w:szCs w:val="24"/>
          <w:lang w:eastAsia="ru-RU"/>
        </w:rPr>
        <w:t>.</w:t>
      </w:r>
    </w:p>
    <w:p w:rsidR="00F714B0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7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</w:t>
      </w:r>
      <w:r w:rsidR="00F714B0">
        <w:rPr>
          <w:sz w:val="24"/>
          <w:szCs w:val="24"/>
          <w:lang w:eastAsia="ru-RU"/>
        </w:rPr>
        <w:t xml:space="preserve">При возникновении страховых случаев, </w:t>
      </w:r>
      <w:r w:rsidR="00232B03">
        <w:t>Подрядчик</w:t>
      </w:r>
      <w:r w:rsidR="00F714B0">
        <w:rPr>
          <w:sz w:val="24"/>
          <w:szCs w:val="24"/>
          <w:lang w:eastAsia="ru-RU"/>
        </w:rPr>
        <w:t xml:space="preserve"> должен незамедлительно не позднее 1 (Одного) календарного дня сообщить об этом Заказчику.</w:t>
      </w:r>
    </w:p>
    <w:p w:rsidR="00990603" w:rsidRDefault="005F2EB8" w:rsidP="00212CB5"/>
    <w:p w:rsidR="00A27752" w:rsidRDefault="00A27752"/>
    <w:p w:rsidR="00A27752" w:rsidRDefault="00A27752"/>
    <w:p w:rsidR="00A27752" w:rsidRDefault="00A27752">
      <w:r>
        <w:t xml:space="preserve">Заказчик:                                                                          </w:t>
      </w:r>
      <w:r w:rsidR="00232B03">
        <w:t>Подрядчик</w:t>
      </w:r>
      <w:r>
        <w:t>:</w:t>
      </w:r>
    </w:p>
    <w:p w:rsidR="00A27752" w:rsidRDefault="00A27752">
      <w:r>
        <w:t xml:space="preserve">ООО «ОДПС Сколково» </w:t>
      </w:r>
    </w:p>
    <w:p w:rsidR="00A27752" w:rsidRDefault="00A27752">
      <w:r>
        <w:t>Генеральный директор</w:t>
      </w:r>
    </w:p>
    <w:p w:rsidR="00A27752" w:rsidRDefault="00A27752"/>
    <w:p w:rsidR="00A27752" w:rsidRDefault="00A27752"/>
    <w:p w:rsidR="00A27752" w:rsidRDefault="00A27752">
      <w:r>
        <w:t xml:space="preserve">________________/А.С. Савченко/ </w:t>
      </w:r>
    </w:p>
    <w:sectPr w:rsidR="00A27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0C1A"/>
    <w:multiLevelType w:val="hybridMultilevel"/>
    <w:tmpl w:val="D706B84E"/>
    <w:lvl w:ilvl="0" w:tplc="3DB813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hostak Andrey">
    <w15:presenceInfo w15:providerId="AD" w15:userId="S-1-5-21-1535639670-2818335596-3742879777-6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AB"/>
    <w:rsid w:val="000C6DF6"/>
    <w:rsid w:val="00140DC5"/>
    <w:rsid w:val="00162854"/>
    <w:rsid w:val="00212CB5"/>
    <w:rsid w:val="00232B03"/>
    <w:rsid w:val="002C4746"/>
    <w:rsid w:val="004542E2"/>
    <w:rsid w:val="004C6E44"/>
    <w:rsid w:val="004D50B8"/>
    <w:rsid w:val="00545393"/>
    <w:rsid w:val="0054683E"/>
    <w:rsid w:val="005F2EB8"/>
    <w:rsid w:val="006156AB"/>
    <w:rsid w:val="006D2277"/>
    <w:rsid w:val="0079280E"/>
    <w:rsid w:val="007C5514"/>
    <w:rsid w:val="00876F16"/>
    <w:rsid w:val="009E1B65"/>
    <w:rsid w:val="009F4AAD"/>
    <w:rsid w:val="00A27752"/>
    <w:rsid w:val="00A8499B"/>
    <w:rsid w:val="00BA3F7D"/>
    <w:rsid w:val="00CC4813"/>
    <w:rsid w:val="00CD6E67"/>
    <w:rsid w:val="00CF55D0"/>
    <w:rsid w:val="00D40847"/>
    <w:rsid w:val="00E16160"/>
    <w:rsid w:val="00EB71B4"/>
    <w:rsid w:val="00EC755B"/>
    <w:rsid w:val="00F714B0"/>
    <w:rsid w:val="00F76410"/>
    <w:rsid w:val="00FC40CB"/>
    <w:rsid w:val="00FF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2087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2</cp:revision>
  <dcterms:created xsi:type="dcterms:W3CDTF">2018-10-03T07:26:00Z</dcterms:created>
  <dcterms:modified xsi:type="dcterms:W3CDTF">2018-10-03T07:26:00Z</dcterms:modified>
</cp:coreProperties>
</file>